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56C5F" w14:textId="78A235E9" w:rsidR="0004608D" w:rsidRDefault="0004608D" w:rsidP="0004608D">
      <w:pPr>
        <w:pBdr>
          <w:bottom w:val="single" w:sz="4" w:space="1" w:color="auto"/>
        </w:pBdr>
        <w:rPr>
          <w:b/>
          <w:sz w:val="36"/>
          <w:szCs w:val="36"/>
        </w:rPr>
      </w:pPr>
      <w:r w:rsidRPr="0004608D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ECDAAF5" wp14:editId="24F38C4E">
            <wp:simplePos x="0" y="0"/>
            <wp:positionH relativeFrom="column">
              <wp:posOffset>208280</wp:posOffset>
            </wp:positionH>
            <wp:positionV relativeFrom="paragraph">
              <wp:posOffset>-180340</wp:posOffset>
            </wp:positionV>
            <wp:extent cx="1751965" cy="1729740"/>
            <wp:effectExtent l="0" t="0" r="63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70F2F" w14:textId="132474D1" w:rsidR="005409DA" w:rsidRPr="0004608D" w:rsidRDefault="005409DA" w:rsidP="0004608D">
      <w:pPr>
        <w:pBdr>
          <w:bottom w:val="single" w:sz="4" w:space="1" w:color="auto"/>
        </w:pBdr>
        <w:rPr>
          <w:b/>
          <w:sz w:val="36"/>
          <w:szCs w:val="36"/>
        </w:rPr>
      </w:pPr>
      <w:r w:rsidRPr="0004608D">
        <w:rPr>
          <w:b/>
          <w:sz w:val="36"/>
          <w:szCs w:val="36"/>
        </w:rPr>
        <w:t>Task Force on Consolidated Government</w:t>
      </w:r>
    </w:p>
    <w:p w14:paraId="73C8D4BF" w14:textId="1891A29A" w:rsidR="0004608D" w:rsidRPr="0004608D" w:rsidRDefault="0004608D" w:rsidP="005409DA">
      <w:pPr>
        <w:rPr>
          <w:sz w:val="32"/>
          <w:szCs w:val="32"/>
        </w:rPr>
      </w:pPr>
      <w:r w:rsidRPr="0004608D">
        <w:rPr>
          <w:sz w:val="32"/>
          <w:szCs w:val="32"/>
        </w:rPr>
        <w:t>Jacksonville City Council</w:t>
      </w:r>
    </w:p>
    <w:p w14:paraId="2B9E5D4F" w14:textId="77777777" w:rsidR="005409DA" w:rsidRPr="0004608D" w:rsidRDefault="005409DA" w:rsidP="0004608D">
      <w:pPr>
        <w:rPr>
          <w:b/>
          <w:sz w:val="28"/>
          <w:szCs w:val="28"/>
        </w:rPr>
      </w:pPr>
      <w:r w:rsidRPr="0004608D">
        <w:rPr>
          <w:b/>
          <w:sz w:val="28"/>
          <w:szCs w:val="28"/>
        </w:rPr>
        <w:t>Council Member Lori Boyer, Chair</w:t>
      </w:r>
    </w:p>
    <w:p w14:paraId="2975FD9A" w14:textId="77777777" w:rsidR="005409DA" w:rsidRDefault="005409DA" w:rsidP="005409DA">
      <w:pPr>
        <w:jc w:val="center"/>
        <w:rPr>
          <w:sz w:val="28"/>
          <w:szCs w:val="28"/>
        </w:rPr>
      </w:pPr>
    </w:p>
    <w:p w14:paraId="2E8EBBD0" w14:textId="77777777" w:rsidR="005409DA" w:rsidRDefault="005409DA" w:rsidP="005409DA">
      <w:pPr>
        <w:jc w:val="center"/>
        <w:rPr>
          <w:sz w:val="28"/>
          <w:szCs w:val="28"/>
        </w:rPr>
      </w:pPr>
    </w:p>
    <w:p w14:paraId="59D70DFC" w14:textId="77777777" w:rsidR="00450E04" w:rsidRDefault="00450E04" w:rsidP="0004608D">
      <w:pPr>
        <w:rPr>
          <w:sz w:val="28"/>
          <w:szCs w:val="28"/>
        </w:rPr>
      </w:pPr>
    </w:p>
    <w:p w14:paraId="03C56D44" w14:textId="1936D6FB" w:rsidR="00CF5336" w:rsidRPr="00F6125E" w:rsidRDefault="00AB3F43" w:rsidP="00CF5336">
      <w:pPr>
        <w:jc w:val="center"/>
        <w:rPr>
          <w:sz w:val="28"/>
          <w:szCs w:val="28"/>
        </w:rPr>
      </w:pPr>
      <w:r>
        <w:rPr>
          <w:sz w:val="28"/>
          <w:szCs w:val="28"/>
        </w:rPr>
        <w:t>May 15</w:t>
      </w:r>
      <w:r w:rsidR="00CF5336">
        <w:rPr>
          <w:sz w:val="28"/>
          <w:szCs w:val="28"/>
        </w:rPr>
        <w:t>, 2014</w:t>
      </w:r>
    </w:p>
    <w:p w14:paraId="47FD772F" w14:textId="77777777" w:rsidR="00CF5336" w:rsidRDefault="00CF5336" w:rsidP="00CF5336">
      <w:pPr>
        <w:jc w:val="center"/>
        <w:rPr>
          <w:b/>
          <w:bCs/>
          <w:smallCaps/>
          <w:sz w:val="32"/>
          <w:szCs w:val="32"/>
        </w:rPr>
      </w:pPr>
    </w:p>
    <w:p w14:paraId="61D229BA" w14:textId="77777777" w:rsidR="00CF5336" w:rsidRPr="0099763A" w:rsidRDefault="00CF5336" w:rsidP="00CF5336">
      <w:pPr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Meeting Schedule</w:t>
      </w:r>
    </w:p>
    <w:p w14:paraId="0D356EF4" w14:textId="77777777" w:rsidR="0004608D" w:rsidRPr="00E5514E" w:rsidRDefault="0004608D" w:rsidP="00CF5336"/>
    <w:p w14:paraId="317D5115" w14:textId="77777777" w:rsidR="005F1F90" w:rsidRPr="00E5514E" w:rsidRDefault="005F1F90" w:rsidP="005F1F90"/>
    <w:p w14:paraId="2F9C534B" w14:textId="6B3DFF71" w:rsidR="005F1F90" w:rsidRPr="00412646" w:rsidRDefault="005F1F90" w:rsidP="005F1F90">
      <w:pPr>
        <w:ind w:left="1620" w:hanging="1620"/>
        <w:rPr>
          <w:b/>
          <w:sz w:val="28"/>
          <w:szCs w:val="28"/>
        </w:rPr>
      </w:pPr>
      <w:r w:rsidRPr="00412646">
        <w:rPr>
          <w:b/>
          <w:sz w:val="28"/>
          <w:szCs w:val="28"/>
        </w:rPr>
        <w:t>9:00</w:t>
      </w:r>
      <w:r w:rsidR="00470D9E">
        <w:rPr>
          <w:b/>
          <w:sz w:val="28"/>
          <w:szCs w:val="28"/>
        </w:rPr>
        <w:t>-9:1</w:t>
      </w:r>
      <w:r>
        <w:rPr>
          <w:b/>
          <w:sz w:val="28"/>
          <w:szCs w:val="28"/>
        </w:rPr>
        <w:t>5</w:t>
      </w:r>
      <w:r w:rsidRPr="00412646">
        <w:rPr>
          <w:b/>
          <w:sz w:val="28"/>
          <w:szCs w:val="28"/>
        </w:rPr>
        <w:tab/>
        <w:t>Welcome</w:t>
      </w:r>
      <w:r w:rsidR="00470D9E">
        <w:rPr>
          <w:b/>
          <w:sz w:val="28"/>
          <w:szCs w:val="28"/>
        </w:rPr>
        <w:t xml:space="preserve"> &amp; Establish Quorum</w:t>
      </w:r>
    </w:p>
    <w:p w14:paraId="3CD753D5" w14:textId="45E3C7E7" w:rsidR="005F1F90" w:rsidRPr="00490583" w:rsidRDefault="002F19CD" w:rsidP="005F1F90">
      <w:pPr>
        <w:ind w:left="2430"/>
        <w:rPr>
          <w:i/>
        </w:rPr>
      </w:pPr>
      <w:r>
        <w:rPr>
          <w:i/>
        </w:rPr>
        <w:t>Lori Boyer</w:t>
      </w:r>
      <w:r w:rsidR="005F1F90">
        <w:rPr>
          <w:i/>
        </w:rPr>
        <w:t>, Chair</w:t>
      </w:r>
    </w:p>
    <w:p w14:paraId="244DDB70" w14:textId="77777777" w:rsidR="002F19CD" w:rsidRDefault="002F19CD" w:rsidP="00AB3F43">
      <w:pPr>
        <w:rPr>
          <w:b/>
          <w:sz w:val="28"/>
          <w:szCs w:val="28"/>
        </w:rPr>
      </w:pPr>
    </w:p>
    <w:p w14:paraId="43893CCA" w14:textId="1D3C4FA1" w:rsidR="00AB3F43" w:rsidRPr="00145A99" w:rsidRDefault="00470D9E" w:rsidP="00AB3F43">
      <w:pPr>
        <w:ind w:left="1620" w:hanging="1620"/>
        <w:rPr>
          <w:sz w:val="28"/>
          <w:szCs w:val="28"/>
        </w:rPr>
      </w:pPr>
      <w:r>
        <w:rPr>
          <w:b/>
          <w:sz w:val="28"/>
          <w:szCs w:val="28"/>
        </w:rPr>
        <w:t>9:15-9:4</w:t>
      </w:r>
      <w:r w:rsidR="00AB3F43">
        <w:rPr>
          <w:b/>
          <w:sz w:val="28"/>
          <w:szCs w:val="28"/>
        </w:rPr>
        <w:t>5</w:t>
      </w:r>
      <w:r w:rsidR="00AB3F43">
        <w:rPr>
          <w:b/>
          <w:sz w:val="28"/>
          <w:szCs w:val="28"/>
        </w:rPr>
        <w:tab/>
        <w:t>Review of Undecided Organization</w:t>
      </w:r>
      <w:r>
        <w:rPr>
          <w:b/>
          <w:sz w:val="28"/>
          <w:szCs w:val="28"/>
        </w:rPr>
        <w:t xml:space="preserve"> &amp; Governance</w:t>
      </w:r>
      <w:r w:rsidR="00AB3F43">
        <w:rPr>
          <w:b/>
          <w:sz w:val="28"/>
          <w:szCs w:val="28"/>
        </w:rPr>
        <w:t xml:space="preserve"> Committee Recommendations</w:t>
      </w:r>
    </w:p>
    <w:p w14:paraId="58DAC5CD" w14:textId="5610F607" w:rsidR="00FC28B5" w:rsidRPr="00FC28B5" w:rsidRDefault="00AB3F43" w:rsidP="00FC28B5">
      <w:pPr>
        <w:ind w:left="2430"/>
        <w:rPr>
          <w:i/>
        </w:rPr>
      </w:pPr>
      <w:r w:rsidRPr="00AB3F43">
        <w:rPr>
          <w:i/>
        </w:rPr>
        <w:t>Damian Cook</w:t>
      </w:r>
      <w:r>
        <w:rPr>
          <w:i/>
        </w:rPr>
        <w:t>, Task Force Administrator</w:t>
      </w:r>
    </w:p>
    <w:p w14:paraId="74FA421E" w14:textId="77777777" w:rsidR="00FC28B5" w:rsidRPr="00FC28B5" w:rsidRDefault="00FC28B5" w:rsidP="00FC28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28B5">
        <w:rPr>
          <w:rFonts w:ascii="Times New Roman" w:hAnsi="Times New Roman" w:cs="Times New Roman"/>
          <w:sz w:val="24"/>
          <w:szCs w:val="24"/>
        </w:rPr>
        <w:t>Budget – Zero-based Budgeting</w:t>
      </w:r>
    </w:p>
    <w:p w14:paraId="3FC761E0" w14:textId="77777777" w:rsidR="00FC28B5" w:rsidRPr="00FC28B5" w:rsidRDefault="00FC28B5" w:rsidP="00FC28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28B5">
        <w:rPr>
          <w:rFonts w:ascii="Times New Roman" w:hAnsi="Times New Roman" w:cs="Times New Roman"/>
          <w:sz w:val="24"/>
          <w:szCs w:val="24"/>
        </w:rPr>
        <w:t>City Council – Start date for Council President’s term</w:t>
      </w:r>
    </w:p>
    <w:p w14:paraId="5F029448" w14:textId="77777777" w:rsidR="00FC28B5" w:rsidRPr="00FC28B5" w:rsidRDefault="00FC28B5" w:rsidP="00FC28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28B5">
        <w:rPr>
          <w:rFonts w:ascii="Times New Roman" w:hAnsi="Times New Roman" w:cs="Times New Roman"/>
          <w:sz w:val="24"/>
          <w:szCs w:val="24"/>
        </w:rPr>
        <w:t>Mayor – Required time period to fill CAO &amp; dept. head vacancies</w:t>
      </w:r>
    </w:p>
    <w:p w14:paraId="00FF7A0F" w14:textId="77777777" w:rsidR="00FC28B5" w:rsidRPr="00FC28B5" w:rsidRDefault="00FC28B5" w:rsidP="00FC28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28B5">
        <w:rPr>
          <w:rFonts w:ascii="Times New Roman" w:hAnsi="Times New Roman" w:cs="Times New Roman"/>
          <w:sz w:val="24"/>
          <w:szCs w:val="24"/>
        </w:rPr>
        <w:t>Independent Authorities  – Training for board members</w:t>
      </w:r>
    </w:p>
    <w:p w14:paraId="63FA3424" w14:textId="77777777" w:rsidR="00FC28B5" w:rsidRPr="00FC28B5" w:rsidRDefault="00FC28B5" w:rsidP="00FC28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28B5">
        <w:rPr>
          <w:rFonts w:ascii="Times New Roman" w:hAnsi="Times New Roman" w:cs="Times New Roman"/>
          <w:sz w:val="24"/>
          <w:szCs w:val="24"/>
        </w:rPr>
        <w:t>Independent Authorities  – Accountability of board members to the City and the Authority they serve</w:t>
      </w:r>
    </w:p>
    <w:p w14:paraId="10AF26BE" w14:textId="77777777" w:rsidR="00FC28B5" w:rsidRPr="00FC28B5" w:rsidRDefault="00FC28B5" w:rsidP="00FC28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28B5">
        <w:rPr>
          <w:rFonts w:ascii="Times New Roman" w:hAnsi="Times New Roman" w:cs="Times New Roman"/>
          <w:sz w:val="24"/>
          <w:szCs w:val="24"/>
        </w:rPr>
        <w:t>City Charter  – Requirement that ordinances be included in the published ord. code</w:t>
      </w:r>
    </w:p>
    <w:p w14:paraId="2A6E07EA" w14:textId="77777777" w:rsidR="00FC28B5" w:rsidRPr="00FC28B5" w:rsidRDefault="00FC28B5" w:rsidP="00FC28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28B5">
        <w:rPr>
          <w:rFonts w:ascii="Times New Roman" w:hAnsi="Times New Roman" w:cs="Times New Roman"/>
          <w:sz w:val="24"/>
          <w:szCs w:val="24"/>
        </w:rPr>
        <w:t>City Charter – Charter amendments approved by referendum may only be waived, amended, or removed by referendum</w:t>
      </w:r>
    </w:p>
    <w:p w14:paraId="7DB8EC1D" w14:textId="1DC91BC1" w:rsidR="00AB3F43" w:rsidRPr="00FC28B5" w:rsidRDefault="00FC28B5" w:rsidP="00FC28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28B5">
        <w:rPr>
          <w:rFonts w:ascii="Times New Roman" w:hAnsi="Times New Roman" w:cs="Times New Roman"/>
          <w:sz w:val="24"/>
          <w:szCs w:val="24"/>
        </w:rPr>
        <w:t>Strategic Planning &amp; Integrated Mission (only approved in concept)</w:t>
      </w:r>
    </w:p>
    <w:p w14:paraId="29A2A9D8" w14:textId="5DBEFECD" w:rsidR="00145A99" w:rsidRPr="00145A99" w:rsidRDefault="00470D9E" w:rsidP="00145A99">
      <w:pPr>
        <w:ind w:left="1620" w:hanging="1620"/>
        <w:rPr>
          <w:sz w:val="28"/>
          <w:szCs w:val="28"/>
        </w:rPr>
      </w:pPr>
      <w:r>
        <w:rPr>
          <w:b/>
          <w:sz w:val="28"/>
          <w:szCs w:val="28"/>
        </w:rPr>
        <w:t>9:4</w:t>
      </w:r>
      <w:r w:rsidR="002F19CD">
        <w:rPr>
          <w:b/>
          <w:sz w:val="28"/>
          <w:szCs w:val="28"/>
        </w:rPr>
        <w:t>5-11:45</w:t>
      </w:r>
      <w:r w:rsidR="002F19CD">
        <w:rPr>
          <w:b/>
          <w:sz w:val="28"/>
          <w:szCs w:val="28"/>
        </w:rPr>
        <w:tab/>
      </w:r>
      <w:r w:rsidR="00145A99">
        <w:rPr>
          <w:b/>
          <w:sz w:val="28"/>
          <w:szCs w:val="28"/>
        </w:rPr>
        <w:t xml:space="preserve">Review of </w:t>
      </w:r>
      <w:r w:rsidR="002F19CD">
        <w:rPr>
          <w:b/>
          <w:sz w:val="28"/>
          <w:szCs w:val="28"/>
        </w:rPr>
        <w:t>Neighborhoods &amp; Infrastructure</w:t>
      </w:r>
      <w:r w:rsidR="00145A99">
        <w:rPr>
          <w:b/>
          <w:sz w:val="28"/>
          <w:szCs w:val="28"/>
        </w:rPr>
        <w:t xml:space="preserve"> Committee Recommendations</w:t>
      </w:r>
    </w:p>
    <w:p w14:paraId="12C60A25" w14:textId="69093869" w:rsidR="004D3D17" w:rsidRPr="00490583" w:rsidRDefault="00AB3F43" w:rsidP="004D3D17">
      <w:pPr>
        <w:ind w:left="2430"/>
        <w:rPr>
          <w:i/>
        </w:rPr>
      </w:pPr>
      <w:r w:rsidRPr="00AB3F43">
        <w:rPr>
          <w:i/>
        </w:rPr>
        <w:t>Damian Cook</w:t>
      </w:r>
      <w:r>
        <w:rPr>
          <w:i/>
        </w:rPr>
        <w:t>, Task Force Administrator</w:t>
      </w:r>
    </w:p>
    <w:p w14:paraId="3ACA7980" w14:textId="77777777" w:rsidR="004D3D17" w:rsidRDefault="004D3D17" w:rsidP="004D3D17">
      <w:pPr>
        <w:ind w:left="1620" w:hanging="1620"/>
        <w:rPr>
          <w:b/>
          <w:sz w:val="28"/>
          <w:szCs w:val="28"/>
        </w:rPr>
      </w:pPr>
    </w:p>
    <w:p w14:paraId="13B901F9" w14:textId="12FA0A65" w:rsidR="00450E04" w:rsidRPr="00412646" w:rsidRDefault="004D3D17" w:rsidP="00450E04">
      <w:pPr>
        <w:ind w:left="1620" w:hanging="162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450E04">
        <w:rPr>
          <w:b/>
          <w:sz w:val="28"/>
          <w:szCs w:val="28"/>
        </w:rPr>
        <w:t>:45-12:00</w:t>
      </w:r>
      <w:r w:rsidR="00450E04">
        <w:rPr>
          <w:b/>
          <w:sz w:val="28"/>
          <w:szCs w:val="28"/>
        </w:rPr>
        <w:tab/>
        <w:t>Public Comment</w:t>
      </w:r>
    </w:p>
    <w:p w14:paraId="48BCF2BC" w14:textId="77777777" w:rsidR="00450E04" w:rsidRDefault="00450E04" w:rsidP="00450E04">
      <w:pPr>
        <w:rPr>
          <w:b/>
          <w:sz w:val="28"/>
          <w:szCs w:val="28"/>
        </w:rPr>
      </w:pPr>
    </w:p>
    <w:p w14:paraId="45B7AFAE" w14:textId="63BB4102" w:rsidR="007674CF" w:rsidRPr="00FC28B5" w:rsidRDefault="005F1F90" w:rsidP="00FC28B5">
      <w:pPr>
        <w:ind w:left="1620" w:hanging="1620"/>
        <w:rPr>
          <w:b/>
          <w:sz w:val="28"/>
          <w:szCs w:val="28"/>
        </w:rPr>
      </w:pPr>
      <w:r>
        <w:rPr>
          <w:b/>
          <w:sz w:val="28"/>
          <w:szCs w:val="28"/>
        </w:rPr>
        <w:t>12:00</w:t>
      </w:r>
      <w:r>
        <w:rPr>
          <w:b/>
          <w:sz w:val="28"/>
          <w:szCs w:val="28"/>
        </w:rPr>
        <w:tab/>
      </w:r>
      <w:r w:rsidRPr="00412646">
        <w:rPr>
          <w:b/>
          <w:sz w:val="28"/>
          <w:szCs w:val="28"/>
        </w:rPr>
        <w:t>Adjourn</w:t>
      </w:r>
      <w:bookmarkStart w:id="0" w:name="_GoBack"/>
      <w:bookmarkEnd w:id="0"/>
    </w:p>
    <w:p w14:paraId="32DB7D34" w14:textId="77777777" w:rsidR="007674CF" w:rsidRDefault="007674CF" w:rsidP="00CF5336">
      <w:pPr>
        <w:jc w:val="center"/>
        <w:rPr>
          <w:sz w:val="28"/>
          <w:szCs w:val="28"/>
        </w:rPr>
      </w:pPr>
    </w:p>
    <w:p w14:paraId="2C205F51" w14:textId="77777777" w:rsidR="00CF5336" w:rsidRDefault="00CF5336" w:rsidP="00CF5336">
      <w:pPr>
        <w:jc w:val="center"/>
        <w:rPr>
          <w:sz w:val="28"/>
          <w:szCs w:val="28"/>
        </w:rPr>
      </w:pPr>
      <w:r>
        <w:rPr>
          <w:sz w:val="28"/>
          <w:szCs w:val="28"/>
        </w:rPr>
        <w:t>Next meeting:</w:t>
      </w:r>
    </w:p>
    <w:p w14:paraId="70F56FEE" w14:textId="19B32A42" w:rsidR="00CF5336" w:rsidRPr="006B600D" w:rsidRDefault="007941A2" w:rsidP="00CF5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FF1409">
        <w:rPr>
          <w:b/>
          <w:sz w:val="28"/>
          <w:szCs w:val="28"/>
        </w:rPr>
        <w:t xml:space="preserve">, </w:t>
      </w:r>
      <w:r w:rsidR="001C5C20">
        <w:rPr>
          <w:b/>
          <w:sz w:val="28"/>
          <w:szCs w:val="28"/>
        </w:rPr>
        <w:t>May</w:t>
      </w:r>
      <w:r w:rsidR="00AB3F43">
        <w:rPr>
          <w:b/>
          <w:sz w:val="28"/>
          <w:szCs w:val="28"/>
        </w:rPr>
        <w:t xml:space="preserve"> 22</w:t>
      </w:r>
      <w:r w:rsidR="00CF5336" w:rsidRPr="006B600D">
        <w:rPr>
          <w:b/>
          <w:sz w:val="28"/>
          <w:szCs w:val="28"/>
        </w:rPr>
        <w:t>, 2014, 9 a.m.</w:t>
      </w:r>
    </w:p>
    <w:p w14:paraId="4EAA2C31" w14:textId="7520DDF5" w:rsidR="004C35F7" w:rsidRPr="00D44413" w:rsidRDefault="007941A2" w:rsidP="00D44413">
      <w:pPr>
        <w:jc w:val="center"/>
        <w:rPr>
          <w:sz w:val="28"/>
          <w:szCs w:val="28"/>
        </w:rPr>
      </w:pPr>
      <w:r>
        <w:rPr>
          <w:sz w:val="28"/>
          <w:szCs w:val="28"/>
        </w:rPr>
        <w:t>Council Chamber</w:t>
      </w:r>
      <w:r w:rsidR="00CF5336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7941A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Floor</w:t>
      </w:r>
      <w:r w:rsidR="00CF5336">
        <w:rPr>
          <w:sz w:val="28"/>
          <w:szCs w:val="28"/>
        </w:rPr>
        <w:t>, City Hall</w:t>
      </w:r>
    </w:p>
    <w:p w14:paraId="1BCC5FB9" w14:textId="77777777" w:rsidR="00C860DE" w:rsidRDefault="00C860DE" w:rsidP="00D44413">
      <w:pPr>
        <w:ind w:left="1620" w:hanging="1620"/>
        <w:jc w:val="center"/>
        <w:rPr>
          <w:b/>
        </w:rPr>
        <w:sectPr w:rsidR="00C860DE" w:rsidSect="00B7094F"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6A8B9A69" w14:textId="333DA07C" w:rsidR="00C860DE" w:rsidRDefault="009E10E6" w:rsidP="00C860DE">
      <w:pPr>
        <w:ind w:left="1620" w:hanging="16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Undecided Issues:</w:t>
      </w:r>
    </w:p>
    <w:p w14:paraId="015D58B6" w14:textId="39316D4D" w:rsidR="00D44413" w:rsidRDefault="00C860DE" w:rsidP="001C5C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Capital Improvement Process</w:t>
      </w:r>
      <w:r w:rsidR="005537D0">
        <w:rPr>
          <w:rFonts w:ascii="Times New Roman" w:hAnsi="Times New Roman" w:cs="Times New Roman"/>
          <w:sz w:val="28"/>
          <w:szCs w:val="28"/>
        </w:rPr>
        <w:t xml:space="preserve"> (will be taken up with Neighborhood’s recs.)</w:t>
      </w:r>
    </w:p>
    <w:p w14:paraId="66D8F35F" w14:textId="21CDB4B5" w:rsidR="001F2998" w:rsidRPr="005537D0" w:rsidRDefault="00C860DE" w:rsidP="005537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 –</w:t>
      </w:r>
      <w:r w:rsidR="00470D9E">
        <w:rPr>
          <w:rFonts w:ascii="Times New Roman" w:hAnsi="Times New Roman" w:cs="Times New Roman"/>
          <w:sz w:val="28"/>
          <w:szCs w:val="28"/>
        </w:rPr>
        <w:t xml:space="preserve"> </w:t>
      </w:r>
      <w:r w:rsidR="005537D0">
        <w:rPr>
          <w:rFonts w:ascii="Times New Roman" w:hAnsi="Times New Roman" w:cs="Times New Roman"/>
          <w:sz w:val="28"/>
          <w:szCs w:val="28"/>
        </w:rPr>
        <w:t>Zero-based Budgeting</w:t>
      </w:r>
    </w:p>
    <w:p w14:paraId="652B8672" w14:textId="458B5462" w:rsidR="005537D0" w:rsidRDefault="005537D0" w:rsidP="00B020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Council – Start date for Council President’s term</w:t>
      </w:r>
    </w:p>
    <w:p w14:paraId="07C5AD05" w14:textId="47B8C451" w:rsidR="005537D0" w:rsidRDefault="00470D9E" w:rsidP="00B020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Mayor</w:t>
      </w:r>
      <w:r w:rsidR="005537D0">
        <w:rPr>
          <w:rFonts w:ascii="Times New Roman" w:hAnsi="Times New Roman" w:cs="Times New Roman"/>
          <w:sz w:val="28"/>
          <w:szCs w:val="28"/>
        </w:rPr>
        <w:t xml:space="preserve"> – Required time period to fill CAO &amp; dept. head vacancies</w:t>
      </w:r>
    </w:p>
    <w:p w14:paraId="2BD3E357" w14:textId="69A2B384" w:rsidR="00470D9E" w:rsidRDefault="00470D9E" w:rsidP="00B020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Independent Authorities</w:t>
      </w:r>
      <w:r w:rsidR="00553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7D0">
        <w:rPr>
          <w:rFonts w:ascii="Times New Roman" w:hAnsi="Times New Roman" w:cs="Times New Roman"/>
          <w:sz w:val="28"/>
          <w:szCs w:val="28"/>
        </w:rPr>
        <w:t>– Training for board members</w:t>
      </w:r>
    </w:p>
    <w:p w14:paraId="64E07694" w14:textId="4A48E5BF" w:rsidR="005537D0" w:rsidRPr="00470D9E" w:rsidRDefault="00470D9E" w:rsidP="00470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Independent Authorities  – </w:t>
      </w:r>
      <w:r w:rsidRPr="00470D9E">
        <w:rPr>
          <w:rFonts w:ascii="Times New Roman" w:hAnsi="Times New Roman" w:cs="Times New Roman"/>
          <w:sz w:val="28"/>
          <w:szCs w:val="28"/>
        </w:rPr>
        <w:t>Accountability of board members to the City and the Authority they serve</w:t>
      </w:r>
    </w:p>
    <w:p w14:paraId="058FC18E" w14:textId="0F8707F4" w:rsidR="005537D0" w:rsidRDefault="005537D0" w:rsidP="00B020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City Charter </w:t>
      </w:r>
      <w:r w:rsidR="00470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Requirement that ordinances be included in the published ord. code</w:t>
      </w:r>
    </w:p>
    <w:p w14:paraId="3B3E2B57" w14:textId="040FACE3" w:rsidR="00470D9E" w:rsidRPr="00470D9E" w:rsidRDefault="00470D9E" w:rsidP="00470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Charter – Charter amendments approved by referendum may only be waived, amended, or removed by referendum</w:t>
      </w:r>
    </w:p>
    <w:p w14:paraId="53F46A1D" w14:textId="1FA8141C" w:rsidR="005537D0" w:rsidRPr="00B020DC" w:rsidRDefault="005537D0" w:rsidP="00B020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Strategic Planning &amp; Integrated Mission (only approved in concept)</w:t>
      </w:r>
    </w:p>
    <w:p w14:paraId="3515A8B7" w14:textId="77777777" w:rsidR="00D2716B" w:rsidRDefault="00D2716B" w:rsidP="00D44413">
      <w:pPr>
        <w:ind w:left="1620" w:hanging="16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Issues to Review:</w:t>
      </w:r>
    </w:p>
    <w:p w14:paraId="1AF64CC0" w14:textId="77777777" w:rsidR="00D2716B" w:rsidRDefault="00D2716B" w:rsidP="001C5C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Taxation and Provision of Services in Municipal Service District 1</w:t>
      </w:r>
    </w:p>
    <w:p w14:paraId="75EB142C" w14:textId="77777777" w:rsidR="00D2716B" w:rsidRDefault="00D2716B" w:rsidP="001C5C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Collective Bargaining Language in Article 19 of the City Charter</w:t>
      </w:r>
    </w:p>
    <w:p w14:paraId="5671E58D" w14:textId="77777777" w:rsidR="00D2716B" w:rsidRPr="00F953F4" w:rsidRDefault="00D2716B" w:rsidP="001C5C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Minority Contracting</w:t>
      </w:r>
    </w:p>
    <w:p w14:paraId="6A803EF1" w14:textId="77777777" w:rsidR="00D2716B" w:rsidRDefault="00D2716B" w:rsidP="00D44413">
      <w:pPr>
        <w:ind w:left="1620" w:hanging="16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Issues Not Completed During Committee Process</w:t>
      </w:r>
    </w:p>
    <w:p w14:paraId="54FB92E5" w14:textId="77777777" w:rsidR="00D2716B" w:rsidRDefault="00D2716B" w:rsidP="00D271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53F4">
        <w:rPr>
          <w:rFonts w:ascii="Times New Roman" w:hAnsi="Times New Roman" w:cs="Times New Roman"/>
          <w:sz w:val="28"/>
          <w:szCs w:val="28"/>
        </w:rPr>
        <w:t xml:space="preserve">Alternative </w:t>
      </w:r>
      <w:r>
        <w:rPr>
          <w:rFonts w:ascii="Times New Roman" w:hAnsi="Times New Roman" w:cs="Times New Roman"/>
          <w:sz w:val="28"/>
          <w:szCs w:val="28"/>
        </w:rPr>
        <w:t>Revenue Sources/Grants</w:t>
      </w:r>
    </w:p>
    <w:p w14:paraId="523F31E2" w14:textId="77777777" w:rsidR="00D2716B" w:rsidRDefault="00D2716B" w:rsidP="00D271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Civil Service/High Quality Workforce</w:t>
      </w:r>
    </w:p>
    <w:p w14:paraId="567AAA1A" w14:textId="15EAB74C" w:rsidR="00D2716B" w:rsidRPr="00D2716B" w:rsidRDefault="00D2716B" w:rsidP="00D271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Long-range Planning within the City</w:t>
      </w:r>
    </w:p>
    <w:sectPr w:rsidR="00D2716B" w:rsidRPr="00D2716B" w:rsidSect="00B7094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649E"/>
    <w:multiLevelType w:val="hybridMultilevel"/>
    <w:tmpl w:val="C89A54E2"/>
    <w:lvl w:ilvl="0" w:tplc="B46402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228CB"/>
    <w:multiLevelType w:val="hybridMultilevel"/>
    <w:tmpl w:val="FE06C39E"/>
    <w:lvl w:ilvl="0" w:tplc="B46402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3367C"/>
    <w:multiLevelType w:val="hybridMultilevel"/>
    <w:tmpl w:val="CDCC88FA"/>
    <w:lvl w:ilvl="0" w:tplc="2224286E">
      <w:start w:val="3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54EF2F56"/>
    <w:multiLevelType w:val="hybridMultilevel"/>
    <w:tmpl w:val="FE06C39E"/>
    <w:lvl w:ilvl="0" w:tplc="B46402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F11B0"/>
    <w:multiLevelType w:val="hybridMultilevel"/>
    <w:tmpl w:val="702CEA66"/>
    <w:lvl w:ilvl="0" w:tplc="B46402C0">
      <w:start w:val="1"/>
      <w:numFmt w:val="decimal"/>
      <w:lvlText w:val="%1."/>
      <w:lvlJc w:val="left"/>
      <w:pPr>
        <w:ind w:left="31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5">
    <w:nsid w:val="6AA63FBA"/>
    <w:multiLevelType w:val="hybridMultilevel"/>
    <w:tmpl w:val="FE06C39E"/>
    <w:lvl w:ilvl="0" w:tplc="B46402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76ED4"/>
    <w:multiLevelType w:val="hybridMultilevel"/>
    <w:tmpl w:val="F34A1634"/>
    <w:lvl w:ilvl="0" w:tplc="0409000F">
      <w:start w:val="1"/>
      <w:numFmt w:val="decimal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D3"/>
    <w:rsid w:val="00006692"/>
    <w:rsid w:val="0004608D"/>
    <w:rsid w:val="000530B0"/>
    <w:rsid w:val="000731A3"/>
    <w:rsid w:val="000911B2"/>
    <w:rsid w:val="00095C17"/>
    <w:rsid w:val="000D4546"/>
    <w:rsid w:val="000E46EA"/>
    <w:rsid w:val="000E6677"/>
    <w:rsid w:val="00112FAE"/>
    <w:rsid w:val="001212AF"/>
    <w:rsid w:val="00145A99"/>
    <w:rsid w:val="001624C3"/>
    <w:rsid w:val="001C5C20"/>
    <w:rsid w:val="001E2A8C"/>
    <w:rsid w:val="001F2998"/>
    <w:rsid w:val="00223DDD"/>
    <w:rsid w:val="002B4F59"/>
    <w:rsid w:val="002C196F"/>
    <w:rsid w:val="002F19CD"/>
    <w:rsid w:val="00347BCD"/>
    <w:rsid w:val="003536DD"/>
    <w:rsid w:val="00355B78"/>
    <w:rsid w:val="00375750"/>
    <w:rsid w:val="003A242C"/>
    <w:rsid w:val="00400059"/>
    <w:rsid w:val="004118FD"/>
    <w:rsid w:val="00412646"/>
    <w:rsid w:val="0043245F"/>
    <w:rsid w:val="00436C86"/>
    <w:rsid w:val="00450E04"/>
    <w:rsid w:val="00470D9E"/>
    <w:rsid w:val="00475E05"/>
    <w:rsid w:val="00490583"/>
    <w:rsid w:val="004B056F"/>
    <w:rsid w:val="004C35F7"/>
    <w:rsid w:val="004D3D17"/>
    <w:rsid w:val="004F7076"/>
    <w:rsid w:val="005128B7"/>
    <w:rsid w:val="00532F2B"/>
    <w:rsid w:val="005409DA"/>
    <w:rsid w:val="005537D0"/>
    <w:rsid w:val="0057153A"/>
    <w:rsid w:val="0059294E"/>
    <w:rsid w:val="005A0131"/>
    <w:rsid w:val="005B2378"/>
    <w:rsid w:val="005F1F90"/>
    <w:rsid w:val="00625543"/>
    <w:rsid w:val="00643FBF"/>
    <w:rsid w:val="006B600D"/>
    <w:rsid w:val="006E199F"/>
    <w:rsid w:val="006F79B5"/>
    <w:rsid w:val="007123A1"/>
    <w:rsid w:val="007674CF"/>
    <w:rsid w:val="007941A2"/>
    <w:rsid w:val="007C4034"/>
    <w:rsid w:val="007E232E"/>
    <w:rsid w:val="007F3AD6"/>
    <w:rsid w:val="00810C65"/>
    <w:rsid w:val="00866E12"/>
    <w:rsid w:val="008C01B8"/>
    <w:rsid w:val="008D6D34"/>
    <w:rsid w:val="008D7889"/>
    <w:rsid w:val="008F5DFC"/>
    <w:rsid w:val="00955EBC"/>
    <w:rsid w:val="00977B5B"/>
    <w:rsid w:val="0099763A"/>
    <w:rsid w:val="009C514F"/>
    <w:rsid w:val="009E10E6"/>
    <w:rsid w:val="00A30287"/>
    <w:rsid w:val="00A56AC9"/>
    <w:rsid w:val="00A602D3"/>
    <w:rsid w:val="00A722A9"/>
    <w:rsid w:val="00AB3F43"/>
    <w:rsid w:val="00AB52DA"/>
    <w:rsid w:val="00AD2CE9"/>
    <w:rsid w:val="00AD52FA"/>
    <w:rsid w:val="00AD7138"/>
    <w:rsid w:val="00B020DC"/>
    <w:rsid w:val="00B121D1"/>
    <w:rsid w:val="00B34A61"/>
    <w:rsid w:val="00B7094F"/>
    <w:rsid w:val="00B7189E"/>
    <w:rsid w:val="00B854A0"/>
    <w:rsid w:val="00B9057C"/>
    <w:rsid w:val="00B932DC"/>
    <w:rsid w:val="00BD6654"/>
    <w:rsid w:val="00BF67BA"/>
    <w:rsid w:val="00C0148D"/>
    <w:rsid w:val="00C60273"/>
    <w:rsid w:val="00C718AB"/>
    <w:rsid w:val="00C860DE"/>
    <w:rsid w:val="00CF5336"/>
    <w:rsid w:val="00D2716B"/>
    <w:rsid w:val="00D44413"/>
    <w:rsid w:val="00D56B21"/>
    <w:rsid w:val="00D62EF8"/>
    <w:rsid w:val="00D7604E"/>
    <w:rsid w:val="00D814AC"/>
    <w:rsid w:val="00D83D55"/>
    <w:rsid w:val="00DA5D56"/>
    <w:rsid w:val="00DC203F"/>
    <w:rsid w:val="00DC48DA"/>
    <w:rsid w:val="00E33A4C"/>
    <w:rsid w:val="00E40CB2"/>
    <w:rsid w:val="00E505A8"/>
    <w:rsid w:val="00E5514E"/>
    <w:rsid w:val="00EA3D5C"/>
    <w:rsid w:val="00EA5023"/>
    <w:rsid w:val="00EC03FF"/>
    <w:rsid w:val="00EC2D8D"/>
    <w:rsid w:val="00EF3ED6"/>
    <w:rsid w:val="00F359DF"/>
    <w:rsid w:val="00F368A1"/>
    <w:rsid w:val="00F51B8B"/>
    <w:rsid w:val="00F522F1"/>
    <w:rsid w:val="00F54096"/>
    <w:rsid w:val="00F6125E"/>
    <w:rsid w:val="00F80270"/>
    <w:rsid w:val="00F953F4"/>
    <w:rsid w:val="00F97481"/>
    <w:rsid w:val="00FA3541"/>
    <w:rsid w:val="00FC28B5"/>
    <w:rsid w:val="00FD4C60"/>
    <w:rsid w:val="00FE314C"/>
    <w:rsid w:val="00FE3E8E"/>
    <w:rsid w:val="00FF1409"/>
    <w:rsid w:val="00F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B37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3F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3FBF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00059"/>
    <w:rPr>
      <w:b/>
      <w:bCs/>
    </w:rPr>
  </w:style>
  <w:style w:type="paragraph" w:styleId="ListParagraph">
    <w:name w:val="List Paragraph"/>
    <w:basedOn w:val="Normal"/>
    <w:uiPriority w:val="34"/>
    <w:qFormat/>
    <w:rsid w:val="005409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3F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3FBF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00059"/>
    <w:rPr>
      <w:b/>
      <w:bCs/>
    </w:rPr>
  </w:style>
  <w:style w:type="paragraph" w:styleId="ListParagraph">
    <w:name w:val="List Paragraph"/>
    <w:basedOn w:val="Normal"/>
    <w:uiPriority w:val="34"/>
    <w:qFormat/>
    <w:rsid w:val="005409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Boyer, Lori</dc:creator>
  <cp:keywords/>
  <dc:description/>
  <cp:lastModifiedBy>Damian Cook</cp:lastModifiedBy>
  <cp:revision>5</cp:revision>
  <cp:lastPrinted>2014-04-24T01:34:00Z</cp:lastPrinted>
  <dcterms:created xsi:type="dcterms:W3CDTF">2014-05-13T19:12:00Z</dcterms:created>
  <dcterms:modified xsi:type="dcterms:W3CDTF">2014-05-13T20:46:00Z</dcterms:modified>
</cp:coreProperties>
</file>